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CAB7D" w14:textId="77777777" w:rsidR="00CE1552" w:rsidRDefault="00000000">
      <w:pPr>
        <w:jc w:val="center"/>
        <w:rPr>
          <w:b/>
        </w:rPr>
      </w:pPr>
      <w:r>
        <w:rPr>
          <w:b/>
        </w:rPr>
        <w:t>JELENTKEZÉSI LAP</w:t>
      </w:r>
    </w:p>
    <w:p w14:paraId="05EBA724" w14:textId="77777777" w:rsidR="00CE1552" w:rsidRDefault="00CE1552"/>
    <w:p w14:paraId="3C77C38E" w14:textId="77777777" w:rsidR="00CE1552" w:rsidRDefault="00000000">
      <w:r>
        <w:t>Az alábbi jelentkezési lap a pályázati anyagodat és a költségvetésedet tartalmazza. Válaszolj a kérdésekre, töltsd ki a költségvetési táblázatot, és töltsd fel a kész jelentkezési lapot a digitális űrlapon!</w:t>
      </w:r>
    </w:p>
    <w:p w14:paraId="5995F042" w14:textId="77777777" w:rsidR="00CE1552" w:rsidRDefault="00CE1552"/>
    <w:p w14:paraId="682EED5D" w14:textId="77777777" w:rsidR="00CE1552" w:rsidRDefault="00000000">
      <w:pPr>
        <w:rPr>
          <w:b/>
        </w:rPr>
      </w:pPr>
      <w:r>
        <w:rPr>
          <w:b/>
        </w:rPr>
        <w:t>Pályázó személy, és ha van, akkor képviselt szervezet neve:</w:t>
      </w:r>
    </w:p>
    <w:p w14:paraId="6B54FD5F" w14:textId="77777777" w:rsidR="00CE1552" w:rsidRDefault="00CE1552"/>
    <w:p w14:paraId="368917A1" w14:textId="77777777" w:rsidR="00CE1552" w:rsidRDefault="00CE1552"/>
    <w:p w14:paraId="445C478A" w14:textId="77777777" w:rsidR="00CE1552" w:rsidRDefault="00000000">
      <w:pPr>
        <w:rPr>
          <w:b/>
        </w:rPr>
      </w:pPr>
      <w:r>
        <w:rPr>
          <w:b/>
        </w:rPr>
        <w:t>Projekted neve:</w:t>
      </w:r>
    </w:p>
    <w:p w14:paraId="233160FC" w14:textId="77777777" w:rsidR="00CE1552" w:rsidRDefault="00CE1552"/>
    <w:p w14:paraId="386273F2" w14:textId="77777777" w:rsidR="00CE1552" w:rsidRDefault="00CE1552"/>
    <w:p w14:paraId="3406E0EF" w14:textId="77777777" w:rsidR="00CE1552" w:rsidRDefault="00CE1552"/>
    <w:p w14:paraId="06EFF862" w14:textId="77777777" w:rsidR="00CE1552" w:rsidRDefault="00000000">
      <w:pPr>
        <w:rPr>
          <w:b/>
        </w:rPr>
      </w:pPr>
      <w:r>
        <w:rPr>
          <w:b/>
        </w:rPr>
        <w:t>Maximum 1500 karakterben foglald össze, milyen programot/művet hoznál a fesztiválra!</w:t>
      </w:r>
    </w:p>
    <w:p w14:paraId="3F188CFC" w14:textId="77777777" w:rsidR="00CE1552" w:rsidRDefault="00000000">
      <w:r>
        <w:t>(Térj ki különösen: koncepció, hogyan kapcsolódik az idei témához, milyen hosszú a program, ki a program célközönsége életkor szerint, hány ember befogadására alkalmas, van-e helyszín szempontból valamilyen speciális igényed)</w:t>
      </w:r>
    </w:p>
    <w:p w14:paraId="2BE58108" w14:textId="77777777" w:rsidR="00CE1552" w:rsidRDefault="00CE1552"/>
    <w:p w14:paraId="1E93CF73" w14:textId="77777777" w:rsidR="00CE1552" w:rsidRDefault="00CE1552"/>
    <w:p w14:paraId="278A2374" w14:textId="77777777" w:rsidR="00CE1552" w:rsidRDefault="00CE1552"/>
    <w:p w14:paraId="797EE736" w14:textId="77777777" w:rsidR="00CE1552" w:rsidRDefault="00CE1552"/>
    <w:p w14:paraId="14790D2A" w14:textId="77777777" w:rsidR="00CE1552" w:rsidRDefault="00CE1552"/>
    <w:p w14:paraId="02FAB231" w14:textId="77777777" w:rsidR="00CE1552" w:rsidRDefault="00000000">
      <w:pPr>
        <w:rPr>
          <w:b/>
        </w:rPr>
      </w:pPr>
      <w:r>
        <w:rPr>
          <w:b/>
        </w:rPr>
        <w:t>Ha a pályázat együttműködésen alapul, maximum 600 karakterben írd le az együttműködés részleteit, kereteit.</w:t>
      </w:r>
    </w:p>
    <w:p w14:paraId="6692C289" w14:textId="77777777" w:rsidR="00CE1552" w:rsidRDefault="00CE1552"/>
    <w:p w14:paraId="273DFF94" w14:textId="77777777" w:rsidR="00CE1552" w:rsidRDefault="00CE1552"/>
    <w:p w14:paraId="10829A46" w14:textId="77777777" w:rsidR="00CE1552" w:rsidRDefault="00000000">
      <w:pPr>
        <w:rPr>
          <w:b/>
        </w:rPr>
      </w:pPr>
      <w:r>
        <w:rPr>
          <w:b/>
        </w:rPr>
        <w:t>Milyen berendezésre és infrastruktúrára van szükségetek a program megvalósításához (3x3 vagy 6x3 méteres sátor, asztal, szék, pad, áram stb.)?</w:t>
      </w:r>
    </w:p>
    <w:p w14:paraId="7D652A2C" w14:textId="77777777" w:rsidR="00CE1552" w:rsidRDefault="00CE1552"/>
    <w:p w14:paraId="2D0FC369" w14:textId="77777777" w:rsidR="00CE1552" w:rsidRDefault="00CE1552"/>
    <w:p w14:paraId="50C85C80" w14:textId="77777777" w:rsidR="00CE1552" w:rsidRDefault="00CE1552"/>
    <w:p w14:paraId="31916DAC" w14:textId="77777777" w:rsidR="00CE1552" w:rsidRDefault="00CE1552"/>
    <w:p w14:paraId="33292ACA" w14:textId="77777777" w:rsidR="00CE1552" w:rsidRDefault="00CE1552"/>
    <w:p w14:paraId="4D5B4FEA" w14:textId="77777777" w:rsidR="00CE1552" w:rsidRDefault="00000000">
      <w:pPr>
        <w:rPr>
          <w:b/>
        </w:rPr>
      </w:pPr>
      <w:r>
        <w:rPr>
          <w:b/>
        </w:rPr>
        <w:t>Költségvetés</w:t>
      </w:r>
    </w:p>
    <w:p w14:paraId="43159741" w14:textId="77777777" w:rsidR="00CE1552" w:rsidRDefault="00CE1552">
      <w:pPr>
        <w:rPr>
          <w:b/>
        </w:rPr>
      </w:pPr>
    </w:p>
    <w:p w14:paraId="2E586AE3" w14:textId="77777777" w:rsidR="00CE1552" w:rsidRDefault="00000000">
      <w:r>
        <w:t xml:space="preserve">A költségvetési segédletben költségtípusokat határoztunk meg, melyek segíthetnek átgondolni a programod pénzügyi oldalát. Ha úgy gondolod, valamelyik költségtípus a projektedben előfordul, a második oszlopban írd meg, pontosan mit is értesz alatta, mi lenne majd a konkrét kiadás. A harmadik oszlopban az összegeket tudod beírni. Egyszerűen csak hagyd ki azokat a sorokat, amelyek a te programod esetében nem relevánsak. Kérjük, hogy </w:t>
      </w:r>
      <w:r>
        <w:lastRenderedPageBreak/>
        <w:t>a táblázatba bruttó összegeket írj! Ha olyan költség merül fel, ami nem szerepel a felsoroltak között, vezesd fel nyugodtan az üres sorokba! Fogj egy számológépet, add össze, írd be a végösszeget, és már kész is vagy!</w:t>
      </w:r>
    </w:p>
    <w:p w14:paraId="11094AE1" w14:textId="77777777" w:rsidR="00CE1552" w:rsidRDefault="00CE1552"/>
    <w:p w14:paraId="2C8A46FF" w14:textId="77777777" w:rsidR="00CE1552" w:rsidRDefault="00CE1552"/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CE1552" w14:paraId="6688A5F9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27363" w14:textId="77777777" w:rsidR="00CE15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Költségtípus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17322" w14:textId="77777777" w:rsidR="00CE15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Pontosan mit tartalmaz adott költség?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AB4D8" w14:textId="77777777" w:rsidR="00CE15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Összeg (bruttó)</w:t>
            </w:r>
          </w:p>
        </w:tc>
      </w:tr>
      <w:tr w:rsidR="00CE1552" w14:paraId="3D2C3ADF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423B1" w14:textId="77777777" w:rsidR="00CE15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alapanyagköltség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9F5CB" w14:textId="77777777" w:rsidR="00CE1552" w:rsidRDefault="00CE1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76B4D" w14:textId="77777777" w:rsidR="00CE1552" w:rsidRDefault="00CE1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1552" w14:paraId="63BF5D65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B44F1" w14:textId="77777777" w:rsidR="00CE15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dekorációs és installációs költség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0B9C7" w14:textId="77777777" w:rsidR="00CE1552" w:rsidRDefault="00CE1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3D42C" w14:textId="77777777" w:rsidR="00CE1552" w:rsidRDefault="00CE1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1552" w14:paraId="131922AC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EDB7C" w14:textId="77777777" w:rsidR="00CE15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technikavásárlás- vagy bérlés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6FE30" w14:textId="77777777" w:rsidR="00CE1552" w:rsidRDefault="00CE1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23E9F" w14:textId="77777777" w:rsidR="00CE1552" w:rsidRDefault="00CE1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1552" w14:paraId="31EC4408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3C9D8" w14:textId="77777777" w:rsidR="00CE15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honorárium (előadói/fellépői)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34780" w14:textId="77777777" w:rsidR="00CE1552" w:rsidRDefault="00CE1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ABFC9" w14:textId="77777777" w:rsidR="00CE1552" w:rsidRDefault="00CE1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1552" w14:paraId="48F549F7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AC1B8" w14:textId="77777777" w:rsidR="00CE15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programszervezési költségek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68F60" w14:textId="77777777" w:rsidR="00CE1552" w:rsidRDefault="00CE1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7466A" w14:textId="77777777" w:rsidR="00CE1552" w:rsidRDefault="00CE1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1552" w14:paraId="1148B614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3736F" w14:textId="77777777" w:rsidR="00CE15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nyomdaköltség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00F9D" w14:textId="77777777" w:rsidR="00CE1552" w:rsidRDefault="00CE1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3CCE8" w14:textId="77777777" w:rsidR="00CE1552" w:rsidRDefault="00CE1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1552" w14:paraId="55094D14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DCFEB" w14:textId="77777777" w:rsidR="00CE15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szállítási költség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E3C1E" w14:textId="77777777" w:rsidR="00CE1552" w:rsidRDefault="00CE1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52B42" w14:textId="77777777" w:rsidR="00CE1552" w:rsidRDefault="00CE1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1552" w14:paraId="7C0080D6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EEAC1" w14:textId="77777777" w:rsidR="00CE15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kommunikációs költségek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0DCEE" w14:textId="77777777" w:rsidR="00CE1552" w:rsidRDefault="00CE1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88919" w14:textId="77777777" w:rsidR="00CE1552" w:rsidRDefault="00CE1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1552" w14:paraId="66B2FA52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B7C24" w14:textId="77777777" w:rsidR="00CE15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egyéb költségek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64838" w14:textId="77777777" w:rsidR="00CE1552" w:rsidRDefault="00CE1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D6FB4" w14:textId="77777777" w:rsidR="00CE1552" w:rsidRDefault="00CE1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1552" w14:paraId="4DAE2394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A02E3" w14:textId="77777777" w:rsidR="00CE1552" w:rsidRDefault="00CE1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DBC44" w14:textId="77777777" w:rsidR="00CE1552" w:rsidRDefault="00CE1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C7C03" w14:textId="77777777" w:rsidR="00CE1552" w:rsidRDefault="00CE1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1552" w14:paraId="26DBAC48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7D037" w14:textId="77777777" w:rsidR="00CE1552" w:rsidRDefault="00CE1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B9396" w14:textId="77777777" w:rsidR="00CE1552" w:rsidRDefault="00CE1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9D7E1" w14:textId="77777777" w:rsidR="00CE1552" w:rsidRDefault="00CE1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1552" w14:paraId="5E18620C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CFBF4" w14:textId="77777777" w:rsidR="00CE1552" w:rsidRDefault="00CE1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AA983" w14:textId="77777777" w:rsidR="00CE1552" w:rsidRDefault="00CE1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5F9AE" w14:textId="77777777" w:rsidR="00CE1552" w:rsidRDefault="00CE1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1552" w14:paraId="41CF9650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65E64" w14:textId="77777777" w:rsidR="00CE15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ÖSSZESEN (bruttó):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02215" w14:textId="77777777" w:rsidR="00CE1552" w:rsidRDefault="00CE1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84DDB" w14:textId="77777777" w:rsidR="00CE1552" w:rsidRDefault="00CE1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3C6470A" w14:textId="77777777" w:rsidR="00CE1552" w:rsidRDefault="00CE1552"/>
    <w:p w14:paraId="78A02B83" w14:textId="77777777" w:rsidR="00CE1552" w:rsidRDefault="00CE1552"/>
    <w:p w14:paraId="33B23B79" w14:textId="77777777" w:rsidR="00CE1552" w:rsidRDefault="00CE1552"/>
    <w:p w14:paraId="57A06699" w14:textId="77777777" w:rsidR="00CE1552" w:rsidRDefault="00CE1552"/>
    <w:p w14:paraId="3F8CED06" w14:textId="77777777" w:rsidR="00CE1552" w:rsidRDefault="00CE1552"/>
    <w:p w14:paraId="1C6DD92C" w14:textId="77777777" w:rsidR="00CE1552" w:rsidRDefault="00CE1552"/>
    <w:p w14:paraId="3D31263B" w14:textId="77777777" w:rsidR="00CE1552" w:rsidRDefault="00CE1552"/>
    <w:p w14:paraId="21947695" w14:textId="77777777" w:rsidR="00CE1552" w:rsidRDefault="00CE1552"/>
    <w:p w14:paraId="07129EC6" w14:textId="77777777" w:rsidR="00CE1552" w:rsidRDefault="00CE1552"/>
    <w:sectPr w:rsidR="00CE1552" w:rsidSect="00E93D53">
      <w:headerReference w:type="default" r:id="rId6"/>
      <w:pgSz w:w="11909" w:h="16834"/>
      <w:pgMar w:top="1440" w:right="1440" w:bottom="1440" w:left="1440" w:header="3175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7D253" w14:textId="77777777" w:rsidR="00E93D53" w:rsidRDefault="00E93D53" w:rsidP="0082350F">
      <w:pPr>
        <w:spacing w:line="240" w:lineRule="auto"/>
      </w:pPr>
      <w:r>
        <w:separator/>
      </w:r>
    </w:p>
  </w:endnote>
  <w:endnote w:type="continuationSeparator" w:id="0">
    <w:p w14:paraId="1CA91CAB" w14:textId="77777777" w:rsidR="00E93D53" w:rsidRDefault="00E93D53" w:rsidP="008235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AD8AE" w14:textId="77777777" w:rsidR="00E93D53" w:rsidRDefault="00E93D53" w:rsidP="0082350F">
      <w:pPr>
        <w:spacing w:line="240" w:lineRule="auto"/>
      </w:pPr>
      <w:r>
        <w:separator/>
      </w:r>
    </w:p>
  </w:footnote>
  <w:footnote w:type="continuationSeparator" w:id="0">
    <w:p w14:paraId="30AA11E7" w14:textId="77777777" w:rsidR="00E93D53" w:rsidRDefault="00E93D53" w:rsidP="008235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4933" w14:textId="62FF29B7" w:rsidR="0082350F" w:rsidRDefault="0082350F">
    <w:pPr>
      <w:pStyle w:val="lfej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F044CB" wp14:editId="13700592">
          <wp:simplePos x="0" y="0"/>
          <wp:positionH relativeFrom="page">
            <wp:align>left</wp:align>
          </wp:positionH>
          <wp:positionV relativeFrom="paragraph">
            <wp:posOffset>-2009775</wp:posOffset>
          </wp:positionV>
          <wp:extent cx="7603999" cy="1905000"/>
          <wp:effectExtent l="0" t="0" r="0" b="0"/>
          <wp:wrapNone/>
          <wp:docPr id="853108396" name="Kép 1" descr="A képen szöveg, sor, Betűtípus, Párhuzamo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108396" name="Kép 1" descr="A képen szöveg, sor, Betűtípus, Párhuzamo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999" cy="190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552"/>
    <w:rsid w:val="0082350F"/>
    <w:rsid w:val="00CE1552"/>
    <w:rsid w:val="00E93D53"/>
    <w:rsid w:val="00F3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6092E"/>
  <w15:docId w15:val="{0BB0018A-D635-4271-A4BB-316316D3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82350F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350F"/>
  </w:style>
  <w:style w:type="paragraph" w:styleId="llb">
    <w:name w:val="footer"/>
    <w:basedOn w:val="Norml"/>
    <w:link w:val="llbChar"/>
    <w:uiPriority w:val="99"/>
    <w:unhideWhenUsed/>
    <w:rsid w:val="0082350F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3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</dc:creator>
  <cp:lastModifiedBy>mihaly.arpad</cp:lastModifiedBy>
  <cp:revision>2</cp:revision>
  <dcterms:created xsi:type="dcterms:W3CDTF">2024-04-17T06:37:00Z</dcterms:created>
  <dcterms:modified xsi:type="dcterms:W3CDTF">2024-04-17T06:37:00Z</dcterms:modified>
</cp:coreProperties>
</file>